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33C2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33C24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bookmarkStart w:id="0" w:name="_GoBack"/>
      <w:bookmarkEnd w:id="0"/>
      <w:r w:rsidR="00D54281" w:rsidRPr="00B33C24">
        <w:rPr>
          <w:rFonts w:ascii="Verdana" w:hAnsi="Verdana"/>
          <w:sz w:val="18"/>
          <w:szCs w:val="18"/>
        </w:rPr>
        <w:t xml:space="preserve">ch 5 let </w:t>
      </w:r>
      <w:r w:rsidR="0082080C" w:rsidRPr="00B33C2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B33C24">
        <w:rPr>
          <w:rFonts w:ascii="Verdana" w:hAnsi="Verdana"/>
          <w:sz w:val="18"/>
          <w:szCs w:val="18"/>
        </w:rPr>
        <w:t>stavební práce</w:t>
      </w:r>
      <w:r w:rsidR="0082080C" w:rsidRPr="00B33C24">
        <w:rPr>
          <w:rFonts w:ascii="Verdana" w:hAnsi="Verdana"/>
          <w:sz w:val="18"/>
          <w:szCs w:val="18"/>
        </w:rPr>
        <w:t>:</w:t>
      </w:r>
    </w:p>
    <w:p w:rsidR="0082080C" w:rsidRPr="00B33C2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33C2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B33C2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33C2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B33C2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33C24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33C24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33C24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33C2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33C2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3C24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B33C24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B33C2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B33C2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33C2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33C2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33C2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33C2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33C2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33C2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3C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3C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3C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3C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3C24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B7A29F-7556-425E-969F-22C5172E8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2023-07-11T09:45:00Z</dcterms:modified>
</cp:coreProperties>
</file>